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EF07" w14:textId="77777777" w:rsidR="00000000" w:rsidRDefault="00792FE0" w:rsidP="000E6EEB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Certificat de visite</w:t>
      </w:r>
    </w:p>
    <w:p w14:paraId="2C2E9AD0" w14:textId="5E8D3930" w:rsidR="00810C6C" w:rsidRDefault="00810C6C" w:rsidP="00E81B9C">
      <w:pPr>
        <w:ind w:left="2124" w:firstLine="708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1997"/>
        <w:gridCol w:w="2507"/>
        <w:gridCol w:w="2223"/>
      </w:tblGrid>
      <w:tr w:rsidR="00792FE0" w14:paraId="2704C790" w14:textId="77777777" w:rsidTr="00174560">
        <w:tc>
          <w:tcPr>
            <w:tcW w:w="2335" w:type="dxa"/>
            <w:vAlign w:val="center"/>
          </w:tcPr>
          <w:p w14:paraId="12F5EB0B" w14:textId="77777777" w:rsidR="00792FE0" w:rsidRDefault="00792FE0" w:rsidP="00792FE0">
            <w:pPr>
              <w:jc w:val="center"/>
            </w:pPr>
            <w:r>
              <w:t>Lieux visités</w:t>
            </w:r>
          </w:p>
        </w:tc>
        <w:tc>
          <w:tcPr>
            <w:tcW w:w="1997" w:type="dxa"/>
            <w:vAlign w:val="center"/>
          </w:tcPr>
          <w:p w14:paraId="7F46B16D" w14:textId="77777777" w:rsidR="00792FE0" w:rsidRDefault="00792FE0" w:rsidP="00792FE0">
            <w:pPr>
              <w:jc w:val="center"/>
            </w:pPr>
            <w:r>
              <w:t>Date</w:t>
            </w:r>
          </w:p>
        </w:tc>
        <w:tc>
          <w:tcPr>
            <w:tcW w:w="2507" w:type="dxa"/>
            <w:vAlign w:val="center"/>
          </w:tcPr>
          <w:p w14:paraId="561197C9" w14:textId="77777777" w:rsidR="00792FE0" w:rsidRDefault="00792FE0" w:rsidP="00792FE0">
            <w:pPr>
              <w:jc w:val="center"/>
            </w:pPr>
            <w:r>
              <w:t>Cachet de l’accueil de chaque résidence</w:t>
            </w:r>
          </w:p>
          <w:p w14:paraId="7BF8D727" w14:textId="77777777" w:rsidR="00792FE0" w:rsidRDefault="00792FE0" w:rsidP="00792FE0">
            <w:pPr>
              <w:jc w:val="center"/>
            </w:pPr>
          </w:p>
          <w:p w14:paraId="1462EAE8" w14:textId="77777777" w:rsidR="00792FE0" w:rsidRDefault="00792FE0" w:rsidP="00792FE0">
            <w:pPr>
              <w:jc w:val="center"/>
            </w:pPr>
            <w:r>
              <w:t>Nom et qualité de l’accompagnant des Résidences Mareva</w:t>
            </w:r>
          </w:p>
        </w:tc>
        <w:tc>
          <w:tcPr>
            <w:tcW w:w="2223" w:type="dxa"/>
            <w:vAlign w:val="center"/>
          </w:tcPr>
          <w:p w14:paraId="31DA83F3" w14:textId="77777777" w:rsidR="00792FE0" w:rsidRDefault="00792FE0" w:rsidP="00792FE0">
            <w:pPr>
              <w:jc w:val="center"/>
            </w:pPr>
            <w:r>
              <w:t>Nom et qualité du visiteur</w:t>
            </w:r>
          </w:p>
        </w:tc>
      </w:tr>
      <w:tr w:rsidR="00792FE0" w14:paraId="62FBFBCE" w14:textId="77777777" w:rsidTr="00174560">
        <w:trPr>
          <w:trHeight w:val="1841"/>
        </w:trPr>
        <w:tc>
          <w:tcPr>
            <w:tcW w:w="2335" w:type="dxa"/>
            <w:vAlign w:val="center"/>
          </w:tcPr>
          <w:p w14:paraId="09612E45" w14:textId="7E0768BF" w:rsidR="00792FE0" w:rsidRDefault="00174560" w:rsidP="00792FE0">
            <w:pPr>
              <w:jc w:val="center"/>
            </w:pPr>
            <w:r>
              <w:t>Résidence parc er vor 2 rue des chênes MEUCON</w:t>
            </w:r>
          </w:p>
        </w:tc>
        <w:tc>
          <w:tcPr>
            <w:tcW w:w="1997" w:type="dxa"/>
          </w:tcPr>
          <w:p w14:paraId="7038B0E1" w14:textId="77777777" w:rsidR="00792FE0" w:rsidRDefault="00792FE0"/>
        </w:tc>
        <w:tc>
          <w:tcPr>
            <w:tcW w:w="2507" w:type="dxa"/>
          </w:tcPr>
          <w:p w14:paraId="49E6A132" w14:textId="77777777" w:rsidR="00792FE0" w:rsidRDefault="00792FE0"/>
        </w:tc>
        <w:tc>
          <w:tcPr>
            <w:tcW w:w="2223" w:type="dxa"/>
          </w:tcPr>
          <w:p w14:paraId="2FC2E5F0" w14:textId="77777777" w:rsidR="00792FE0" w:rsidRDefault="00792FE0"/>
        </w:tc>
      </w:tr>
    </w:tbl>
    <w:p w14:paraId="578CA773" w14:textId="77777777" w:rsidR="00810C6C" w:rsidRDefault="00810C6C"/>
    <w:p w14:paraId="4A00B8C0" w14:textId="212300C0" w:rsidR="000E6EEB" w:rsidRDefault="000E6EEB">
      <w:r>
        <w:t xml:space="preserve">Ce certificat est à faire viser à </w:t>
      </w:r>
      <w:r w:rsidR="00792FE0">
        <w:t>l’</w:t>
      </w:r>
      <w:r>
        <w:t xml:space="preserve">accueil de </w:t>
      </w:r>
      <w:r w:rsidR="00174560">
        <w:t xml:space="preserve">la </w:t>
      </w:r>
      <w:r w:rsidR="00792FE0">
        <w:t>r</w:t>
      </w:r>
      <w:r>
        <w:t>ésidence visité</w:t>
      </w:r>
      <w:r w:rsidR="00792FE0">
        <w:t>e</w:t>
      </w:r>
      <w:r>
        <w:t xml:space="preserve">. </w:t>
      </w:r>
    </w:p>
    <w:p w14:paraId="18BC6CA7" w14:textId="77777777" w:rsidR="00792FE0" w:rsidRDefault="00792FE0"/>
    <w:sectPr w:rsidR="0079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B926" w14:textId="77777777" w:rsidR="002F2DD7" w:rsidRDefault="002F2DD7" w:rsidP="000E6EEB">
      <w:pPr>
        <w:spacing w:after="0" w:line="240" w:lineRule="auto"/>
      </w:pPr>
      <w:r>
        <w:separator/>
      </w:r>
    </w:p>
  </w:endnote>
  <w:endnote w:type="continuationSeparator" w:id="0">
    <w:p w14:paraId="097E33E1" w14:textId="77777777" w:rsidR="002F2DD7" w:rsidRDefault="002F2DD7" w:rsidP="000E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C0B2" w14:textId="77777777" w:rsidR="002F2DD7" w:rsidRDefault="002F2DD7" w:rsidP="000E6EEB">
      <w:pPr>
        <w:spacing w:after="0" w:line="240" w:lineRule="auto"/>
      </w:pPr>
      <w:r>
        <w:separator/>
      </w:r>
    </w:p>
  </w:footnote>
  <w:footnote w:type="continuationSeparator" w:id="0">
    <w:p w14:paraId="441C45BC" w14:textId="77777777" w:rsidR="002F2DD7" w:rsidRDefault="002F2DD7" w:rsidP="000E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E9"/>
    <w:rsid w:val="000E6EEB"/>
    <w:rsid w:val="00174560"/>
    <w:rsid w:val="002F2DD7"/>
    <w:rsid w:val="00371B8D"/>
    <w:rsid w:val="004763DF"/>
    <w:rsid w:val="004D52E9"/>
    <w:rsid w:val="005F523E"/>
    <w:rsid w:val="006D4E33"/>
    <w:rsid w:val="00701B37"/>
    <w:rsid w:val="00792FE0"/>
    <w:rsid w:val="007C7B6B"/>
    <w:rsid w:val="00810C6C"/>
    <w:rsid w:val="00AE6A52"/>
    <w:rsid w:val="00B4107B"/>
    <w:rsid w:val="00B974AE"/>
    <w:rsid w:val="00D775B4"/>
    <w:rsid w:val="00DD11C0"/>
    <w:rsid w:val="00E15577"/>
    <w:rsid w:val="00E81B9C"/>
    <w:rsid w:val="00FD19C1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F029F"/>
  <w15:docId w15:val="{75049839-7FAA-4760-BF60-91BB959E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EEB"/>
  </w:style>
  <w:style w:type="paragraph" w:styleId="Pieddepage">
    <w:name w:val="footer"/>
    <w:basedOn w:val="Normal"/>
    <w:link w:val="PieddepageCar"/>
    <w:uiPriority w:val="99"/>
    <w:unhideWhenUsed/>
    <w:rsid w:val="000E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EEB"/>
  </w:style>
  <w:style w:type="paragraph" w:styleId="Textedebulles">
    <w:name w:val="Balloon Text"/>
    <w:basedOn w:val="Normal"/>
    <w:link w:val="TextedebullesCar"/>
    <w:uiPriority w:val="99"/>
    <w:semiHidden/>
    <w:unhideWhenUsed/>
    <w:rsid w:val="0079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FE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2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Guillo</dc:creator>
  <cp:keywords/>
  <dc:description/>
  <cp:lastModifiedBy>Yoann Guillo</cp:lastModifiedBy>
  <cp:revision>4</cp:revision>
  <cp:lastPrinted>2021-05-06T08:06:00Z</cp:lastPrinted>
  <dcterms:created xsi:type="dcterms:W3CDTF">2021-05-06T08:07:00Z</dcterms:created>
  <dcterms:modified xsi:type="dcterms:W3CDTF">2026-06-04T09:09:00Z</dcterms:modified>
</cp:coreProperties>
</file>